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378" w:rsidRDefault="007B7378" w:rsidP="007B7378">
      <w:pPr>
        <w:widowControl w:val="0"/>
        <w:tabs>
          <w:tab w:val="left" w:pos="104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TOWN OF NEWBURGH</w:t>
      </w:r>
    </w:p>
    <w:p w:rsidR="007B7378" w:rsidRDefault="007B7378" w:rsidP="007B737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ZONING BOARD OF APPEALS</w:t>
      </w:r>
    </w:p>
    <w:p w:rsidR="007B7378" w:rsidRDefault="007B7378" w:rsidP="007B737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308 GARDNERTOWN ROAD</w:t>
      </w:r>
    </w:p>
    <w:p w:rsidR="007B7378" w:rsidRDefault="007B7378" w:rsidP="007B737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NEWBURGH, NEW YORK 12550</w:t>
      </w:r>
    </w:p>
    <w:p w:rsidR="007B7378" w:rsidRDefault="007B7378" w:rsidP="007B73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  <w:t xml:space="preserve">                                                                                                         </w:t>
      </w:r>
    </w:p>
    <w:p w:rsidR="007B7378" w:rsidRDefault="007B7378" w:rsidP="007B73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ind w:left="5760" w:hanging="57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DARRIN SCALZO, CHAIRPERSON</w:t>
      </w:r>
      <w:r>
        <w:rPr>
          <w:rFonts w:ascii="Arial" w:hAnsi="Arial" w:cs="Arial"/>
          <w:b/>
          <w:bCs/>
        </w:rPr>
        <w:tab/>
        <w:t xml:space="preserve">                               Office:  (845) 566-4901</w:t>
      </w:r>
    </w:p>
    <w:p w:rsidR="007B7378" w:rsidRDefault="007B7378" w:rsidP="007B73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ZONING BOARD OF APPEALS                                          Fax:  (845) 564-7802</w:t>
      </w:r>
    </w:p>
    <w:p w:rsidR="007B7378" w:rsidRDefault="007B7378" w:rsidP="007B73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Email: </w:t>
      </w:r>
      <w:hyperlink r:id="rId5" w:history="1">
        <w:r>
          <w:rPr>
            <w:rStyle w:val="Hyperlink"/>
            <w:rFonts w:ascii="Arial" w:hAnsi="Arial" w:cs="Arial"/>
            <w:b/>
            <w:bCs/>
          </w:rPr>
          <w:t>zoningboard@townofnewburgh.org</w:t>
        </w:r>
      </w:hyperlink>
    </w:p>
    <w:p w:rsidR="007B7378" w:rsidRDefault="007B7378" w:rsidP="007B73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B7378" w:rsidRDefault="007B7378" w:rsidP="007B737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</w:t>
      </w:r>
    </w:p>
    <w:p w:rsidR="007B7378" w:rsidRDefault="007B7378" w:rsidP="007B7378">
      <w:pPr>
        <w:tabs>
          <w:tab w:val="left" w:pos="8460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Thursday, April 23, 2020</w:t>
      </w:r>
    </w:p>
    <w:p w:rsidR="007B7378" w:rsidRDefault="007B7378" w:rsidP="007B737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7B7378" w:rsidRDefault="007B7378" w:rsidP="007B737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PLEASE NOTE: THE ZONING BOARD MEETING WILL START AT 7:00 P.M. AND ALL APPLICANTS/REPRESENTATIVES ARE TO BE PRESENT AT THAT TIME. THE MEETING WILL BE HELD IN THE MEETING ROOM OF THE TOWN HALL, 1496 ROUTE 300 NEWBURGH NY.</w:t>
      </w:r>
    </w:p>
    <w:p w:rsidR="007B7378" w:rsidRDefault="007B7378" w:rsidP="007B737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EF4DDD" w:rsidRDefault="00EF4DDD" w:rsidP="007B737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EF4DDD" w:rsidRDefault="00EF4DDD" w:rsidP="007B737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The following agen</w:t>
      </w:r>
      <w:bookmarkStart w:id="0" w:name="_GoBack"/>
      <w:bookmarkEnd w:id="0"/>
      <w:r>
        <w:rPr>
          <w:rFonts w:ascii="Arial" w:hAnsi="Arial" w:cs="Arial"/>
          <w:b/>
          <w:bCs/>
          <w:u w:val="single"/>
        </w:rPr>
        <w:t xml:space="preserve">da is for applications awaiting county response from the February 2020 meeting. </w:t>
      </w:r>
    </w:p>
    <w:p w:rsidR="00EF4DDD" w:rsidRDefault="00EF4DDD" w:rsidP="007B737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EF4DDD" w:rsidRDefault="00EF4DDD" w:rsidP="007B737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7B7378" w:rsidRDefault="007B7378" w:rsidP="007B73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7B7378" w:rsidRDefault="007B7378" w:rsidP="007B73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Cs/>
          <w:u w:val="single"/>
        </w:rPr>
        <w:t>APPLICANT(S):</w:t>
      </w:r>
      <w:r>
        <w:rPr>
          <w:rFonts w:ascii="Arial" w:hAnsi="Arial" w:cs="Arial"/>
          <w:bCs/>
        </w:rPr>
        <w:t xml:space="preserve">                                                                      </w:t>
      </w:r>
      <w:r>
        <w:rPr>
          <w:rFonts w:ascii="Arial" w:hAnsi="Arial" w:cs="Arial"/>
          <w:bCs/>
          <w:u w:val="single"/>
        </w:rPr>
        <w:t>LOCATION:</w:t>
      </w:r>
    </w:p>
    <w:p w:rsidR="009C4B32" w:rsidRDefault="009C4B32" w:rsidP="009C4B3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C4B32" w:rsidRDefault="009C4B32" w:rsidP="009C4B3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N &amp; N Union LLC                                                                   1221 Route 300, Newburgh</w:t>
      </w:r>
    </w:p>
    <w:p w:rsidR="009C4B32" w:rsidRDefault="009C4B32" w:rsidP="009C4B32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>( Smoothie</w:t>
      </w:r>
      <w:proofErr w:type="gramEnd"/>
      <w:r>
        <w:rPr>
          <w:sz w:val="24"/>
          <w:szCs w:val="24"/>
        </w:rPr>
        <w:t xml:space="preserve"> King)                                                                      96-1-6.2    IB Zone</w:t>
      </w:r>
    </w:p>
    <w:p w:rsidR="009C4B32" w:rsidRDefault="009C4B32" w:rsidP="009C4B3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C4B32" w:rsidRDefault="009C4B32" w:rsidP="009C4B3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VARIANCE: Area variances to install an A) 35.95 sf 10’ x 6’ ground mounted menu board and B) a 21sf wall sign on the side of the building where there is an existing 92.5 sf.</w:t>
      </w:r>
    </w:p>
    <w:p w:rsidR="009C4B32" w:rsidRDefault="009C4B32" w:rsidP="009C4B3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C4B32" w:rsidRDefault="009C4B32" w:rsidP="009C4B3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C4B32" w:rsidRDefault="009C4B32" w:rsidP="009C4B3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9C4B32" w:rsidRDefault="009C4B32" w:rsidP="009C4B32">
      <w:pPr>
        <w:rPr>
          <w:rFonts w:ascii="Calibri" w:hAnsi="Calibri"/>
          <w:u w:val="single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</w:t>
      </w:r>
    </w:p>
    <w:p w:rsidR="009C4B32" w:rsidRDefault="009C4B32" w:rsidP="009C4B3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Parkway Coffee LLC                                                                              59 N Plank Rd, Newburgh</w:t>
      </w:r>
    </w:p>
    <w:p w:rsidR="009C4B32" w:rsidRDefault="009C4B32" w:rsidP="009C4B3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(Ready Coffee)                                                                                       76-4-3   B Zone</w:t>
      </w:r>
    </w:p>
    <w:p w:rsidR="009C4B32" w:rsidRDefault="009C4B32" w:rsidP="009C4B32">
      <w:pPr>
        <w:rPr>
          <w:rFonts w:ascii="Calibri" w:hAnsi="Calibri"/>
          <w:sz w:val="24"/>
          <w:szCs w:val="24"/>
        </w:rPr>
      </w:pPr>
    </w:p>
    <w:p w:rsidR="009C4B32" w:rsidRDefault="009C4B32" w:rsidP="009C4B32">
      <w:r>
        <w:rPr>
          <w:sz w:val="24"/>
          <w:szCs w:val="24"/>
        </w:rPr>
        <w:t>VARIANCE</w:t>
      </w:r>
      <w:r>
        <w:rPr>
          <w:rFonts w:ascii="Calibri" w:hAnsi="Calibri"/>
          <w:sz w:val="24"/>
          <w:szCs w:val="24"/>
        </w:rPr>
        <w:t xml:space="preserve">: For </w:t>
      </w:r>
      <w:r>
        <w:rPr>
          <w:sz w:val="24"/>
          <w:szCs w:val="24"/>
        </w:rPr>
        <w:t>area variances for minimum front yard, minimum side yard and maximum surface coverage for this project.</w:t>
      </w:r>
      <w:r>
        <w:t xml:space="preserve">  </w:t>
      </w:r>
    </w:p>
    <w:p w:rsidR="004B5E7B" w:rsidRDefault="004B5E7B"/>
    <w:p w:rsidR="00EF4DDD" w:rsidRDefault="00EF4DDD"/>
    <w:p w:rsidR="00EF4DDD" w:rsidRDefault="00EF4DDD"/>
    <w:sectPr w:rsidR="00EF4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378"/>
    <w:rsid w:val="00277702"/>
    <w:rsid w:val="004B5E7B"/>
    <w:rsid w:val="007B7378"/>
    <w:rsid w:val="009C4B32"/>
    <w:rsid w:val="00EF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77702"/>
    <w:rPr>
      <w:rFonts w:asciiTheme="majorHAnsi" w:eastAsiaTheme="majorEastAsia" w:hAnsiTheme="majorHAnsi" w:cstheme="majorBidi"/>
      <w:sz w:val="20"/>
      <w:szCs w:val="20"/>
    </w:rPr>
  </w:style>
  <w:style w:type="character" w:styleId="Hyperlink">
    <w:name w:val="Hyperlink"/>
    <w:semiHidden/>
    <w:unhideWhenUsed/>
    <w:rsid w:val="007B73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77702"/>
    <w:rPr>
      <w:rFonts w:asciiTheme="majorHAnsi" w:eastAsiaTheme="majorEastAsia" w:hAnsiTheme="majorHAnsi" w:cstheme="majorBidi"/>
      <w:sz w:val="20"/>
      <w:szCs w:val="20"/>
    </w:rPr>
  </w:style>
  <w:style w:type="character" w:styleId="Hyperlink">
    <w:name w:val="Hyperlink"/>
    <w:semiHidden/>
    <w:unhideWhenUsed/>
    <w:rsid w:val="007B73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oningboard@townofnewburg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</dc:creator>
  <cp:lastModifiedBy>Joe Mattina</cp:lastModifiedBy>
  <cp:revision>3</cp:revision>
  <dcterms:created xsi:type="dcterms:W3CDTF">2020-04-17T13:27:00Z</dcterms:created>
  <dcterms:modified xsi:type="dcterms:W3CDTF">2020-04-17T20:01:00Z</dcterms:modified>
</cp:coreProperties>
</file>